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14" w:rsidRDefault="00087302" w:rsidP="0008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в средней группе «Домашние животные и их детеныши».</w:t>
      </w:r>
    </w:p>
    <w:p w:rsidR="00087302" w:rsidRDefault="00087302" w:rsidP="0008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«Познание», «Речевое развитие», «Художественное творчество», «Социализация», «Музыка», «Физическое развитие».</w:t>
      </w:r>
    </w:p>
    <w:p w:rsidR="00087302" w:rsidRDefault="00087302" w:rsidP="0008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названиями домашних животных, их детенышами.</w:t>
      </w:r>
    </w:p>
    <w:p w:rsidR="00087302" w:rsidRDefault="00087302" w:rsidP="0008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87302" w:rsidRDefault="00087302" w:rsidP="00087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087302">
        <w:rPr>
          <w:rFonts w:ascii="Times New Roman" w:hAnsi="Times New Roman" w:cs="Times New Roman"/>
          <w:sz w:val="28"/>
          <w:szCs w:val="28"/>
        </w:rPr>
        <w:t>обогащать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 домашних животных, об уходе за ними, о пользе животных, учить сравнивать, учить детей образовывать сложные слова, существительные множественного числа, упражнять в нахождении геометрических фигур, передавать характерные черты животного в рисунке.</w:t>
      </w:r>
    </w:p>
    <w:p w:rsidR="00087302" w:rsidRDefault="00087302" w:rsidP="00087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CA0">
        <w:rPr>
          <w:rFonts w:ascii="Times New Roman" w:hAnsi="Times New Roman" w:cs="Times New Roman"/>
          <w:sz w:val="28"/>
          <w:szCs w:val="28"/>
        </w:rPr>
        <w:t>развивать речь, мышление, память, внимание, восприятие; развивать мелкую и общую моторику; развивать творчество; развивать эстетическое восприятие; пополнять словарный запас по теме, развивать словоизменение и словообразование.</w:t>
      </w:r>
    </w:p>
    <w:p w:rsidR="00096CA0" w:rsidRDefault="00096CA0" w:rsidP="00087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познавательный интерес к окружающему миру, воспитывать самостоятельность при выполнении задания.</w:t>
      </w:r>
    </w:p>
    <w:p w:rsidR="00096CA0" w:rsidRDefault="00096CA0" w:rsidP="0009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домашних животных, листы бумаги, краски, кости.</w:t>
      </w:r>
    </w:p>
    <w:p w:rsidR="0019677D" w:rsidRDefault="00096CA0" w:rsidP="0009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19677D">
        <w:rPr>
          <w:rFonts w:ascii="Times New Roman" w:hAnsi="Times New Roman" w:cs="Times New Roman"/>
          <w:sz w:val="28"/>
          <w:szCs w:val="28"/>
        </w:rPr>
        <w:t>чтение стихотворения «Путаница» К. Чуковского. Рассматривание картинок с изображением домашних животных и их детенышей, наблюдение на улице за собакой, кошкой. Загадки о животных. Беседы о животных.</w:t>
      </w:r>
    </w:p>
    <w:p w:rsidR="0019677D" w:rsidRDefault="0019677D" w:rsidP="00196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19677D" w:rsidRDefault="0019677D" w:rsidP="0019677D">
      <w:pPr>
        <w:rPr>
          <w:rFonts w:ascii="Times New Roman" w:hAnsi="Times New Roman" w:cs="Times New Roman"/>
          <w:sz w:val="28"/>
          <w:szCs w:val="28"/>
        </w:rPr>
      </w:pPr>
      <w:r w:rsidRPr="00DE42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давайте вы попробуете угадать, о чем мы с вами будем сегодня говорить, и чем мы будем заниматься.</w:t>
      </w:r>
    </w:p>
    <w:p w:rsidR="0019677D" w:rsidRPr="002B0940" w:rsidRDefault="0019677D" w:rsidP="00196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19677D" w:rsidRDefault="0019677D" w:rsidP="00196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хвостика – крючок, </w:t>
      </w:r>
    </w:p>
    <w:p w:rsidR="0019677D" w:rsidRDefault="0019677D" w:rsidP="00196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 – пятачок.</w:t>
      </w:r>
    </w:p>
    <w:p w:rsidR="0019677D" w:rsidRDefault="0019677D" w:rsidP="00196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Пятачок дырявый,</w:t>
      </w:r>
    </w:p>
    <w:p w:rsidR="00081E06" w:rsidRPr="00DE425B" w:rsidRDefault="00081E06" w:rsidP="00DE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крючок вертлявый. </w:t>
      </w:r>
      <w:r>
        <w:rPr>
          <w:rFonts w:ascii="Times New Roman" w:hAnsi="Times New Roman" w:cs="Times New Roman"/>
          <w:i/>
          <w:sz w:val="28"/>
          <w:szCs w:val="28"/>
        </w:rPr>
        <w:t>(Поросенок)</w:t>
      </w:r>
    </w:p>
    <w:p w:rsidR="00DE425B" w:rsidRDefault="00DE425B" w:rsidP="002B094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81E06" w:rsidRDefault="00081E06" w:rsidP="002B094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горам, по долам</w:t>
      </w:r>
    </w:p>
    <w:p w:rsidR="00081E06" w:rsidRDefault="00081E06" w:rsidP="00081E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шуба да кафтан. </w:t>
      </w:r>
      <w:r>
        <w:rPr>
          <w:rFonts w:ascii="Times New Roman" w:hAnsi="Times New Roman" w:cs="Times New Roman"/>
          <w:i/>
          <w:sz w:val="28"/>
          <w:szCs w:val="28"/>
        </w:rPr>
        <w:t>(Овца)</w:t>
      </w:r>
    </w:p>
    <w:p w:rsidR="00DE425B" w:rsidRDefault="00DE425B" w:rsidP="00081E06">
      <w:pPr>
        <w:rPr>
          <w:rFonts w:ascii="Times New Roman" w:hAnsi="Times New Roman" w:cs="Times New Roman"/>
          <w:sz w:val="28"/>
          <w:szCs w:val="28"/>
        </w:rPr>
      </w:pP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чисто мыться</w:t>
      </w: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водой, а языком</w:t>
      </w: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 Как мне часто снится</w:t>
      </w:r>
    </w:p>
    <w:p w:rsidR="00081E06" w:rsidRDefault="00081E06" w:rsidP="00081E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Блюдце с теплым молоком! </w:t>
      </w:r>
      <w:r>
        <w:rPr>
          <w:rFonts w:ascii="Times New Roman" w:hAnsi="Times New Roman" w:cs="Times New Roman"/>
          <w:i/>
          <w:sz w:val="28"/>
          <w:szCs w:val="28"/>
        </w:rPr>
        <w:t>(Кошка)</w:t>
      </w:r>
    </w:p>
    <w:p w:rsidR="00DE425B" w:rsidRDefault="00DE425B" w:rsidP="00081E06">
      <w:pPr>
        <w:rPr>
          <w:rFonts w:ascii="Times New Roman" w:hAnsi="Times New Roman" w:cs="Times New Roman"/>
          <w:sz w:val="28"/>
          <w:szCs w:val="28"/>
        </w:rPr>
      </w:pP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рога, копыта</w:t>
      </w: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всех глядят сердито,</w:t>
      </w: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добрей она щенка,</w:t>
      </w:r>
    </w:p>
    <w:p w:rsidR="00081E06" w:rsidRDefault="00081E06" w:rsidP="00081E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нальет нам молока. </w:t>
      </w:r>
      <w:r>
        <w:rPr>
          <w:rFonts w:ascii="Times New Roman" w:hAnsi="Times New Roman" w:cs="Times New Roman"/>
          <w:i/>
          <w:sz w:val="28"/>
          <w:szCs w:val="28"/>
        </w:rPr>
        <w:t>(Корова)</w:t>
      </w:r>
    </w:p>
    <w:p w:rsidR="00DE425B" w:rsidRDefault="00DE425B" w:rsidP="00081E06">
      <w:pPr>
        <w:rPr>
          <w:rFonts w:ascii="Times New Roman" w:hAnsi="Times New Roman" w:cs="Times New Roman"/>
          <w:sz w:val="28"/>
          <w:szCs w:val="28"/>
        </w:rPr>
      </w:pP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должна я дом.</w:t>
      </w: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обнюхаю кругом.</w:t>
      </w: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спасать я брошусь в реку, </w:t>
      </w: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друг я человеку.</w:t>
      </w:r>
    </w:p>
    <w:p w:rsidR="00081E06" w:rsidRDefault="00081E06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Лаю, если где-то драка</w:t>
      </w:r>
    </w:p>
    <w:p w:rsidR="00081E06" w:rsidRDefault="00081E06" w:rsidP="00081E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 я … </w:t>
      </w:r>
      <w:r>
        <w:rPr>
          <w:rFonts w:ascii="Times New Roman" w:hAnsi="Times New Roman" w:cs="Times New Roman"/>
          <w:i/>
          <w:sz w:val="28"/>
          <w:szCs w:val="28"/>
        </w:rPr>
        <w:t>(Собака)</w:t>
      </w:r>
    </w:p>
    <w:p w:rsidR="00081E06" w:rsidRDefault="00081E06" w:rsidP="00DE425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Теперь сравним диких и домашних животных. Как вы думаете, почему лису, медведя, волка, ежа называют дикими животными? </w:t>
      </w:r>
    </w:p>
    <w:p w:rsidR="0047673B" w:rsidRDefault="00081E06" w:rsidP="00081E06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22">
        <w:rPr>
          <w:rFonts w:ascii="Times New Roman" w:hAnsi="Times New Roman" w:cs="Times New Roman"/>
          <w:sz w:val="28"/>
          <w:szCs w:val="28"/>
        </w:rPr>
        <w:t xml:space="preserve">- </w:t>
      </w:r>
      <w:r w:rsidR="0047673B">
        <w:rPr>
          <w:rFonts w:ascii="Times New Roman" w:hAnsi="Times New Roman" w:cs="Times New Roman"/>
          <w:sz w:val="28"/>
          <w:szCs w:val="28"/>
        </w:rPr>
        <w:t>Они живут в лесу, сами добывают корм, строят жилища, заботятся о детенышах.</w:t>
      </w:r>
    </w:p>
    <w:p w:rsidR="0047673B" w:rsidRDefault="0047673B" w:rsidP="00081E06">
      <w:pPr>
        <w:rPr>
          <w:rFonts w:ascii="Times New Roman" w:hAnsi="Times New Roman" w:cs="Times New Roman"/>
          <w:i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</w:t>
      </w:r>
      <w:r w:rsidR="00DE42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называют этих животных? </w:t>
      </w:r>
      <w:r w:rsidRPr="0047673B">
        <w:rPr>
          <w:rFonts w:ascii="Times New Roman" w:hAnsi="Times New Roman" w:cs="Times New Roman"/>
          <w:i/>
          <w:sz w:val="28"/>
          <w:szCs w:val="28"/>
        </w:rPr>
        <w:t>(Показывает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картинки с изображением собаки, кошки, коровы, козы, лошади, овцы, свиньи,)</w:t>
      </w:r>
    </w:p>
    <w:p w:rsidR="0047673B" w:rsidRDefault="0047673B" w:rsidP="00081E06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Домашние животные.</w:t>
      </w:r>
    </w:p>
    <w:p w:rsidR="0047673B" w:rsidRDefault="00A85E22" w:rsidP="00081E06">
      <w:pPr>
        <w:rPr>
          <w:rFonts w:ascii="Times New Roman" w:hAnsi="Times New Roman" w:cs="Times New Roman"/>
          <w:sz w:val="28"/>
          <w:szCs w:val="28"/>
        </w:rPr>
      </w:pPr>
      <w:r w:rsidRPr="00DE42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Почему их так называют?</w:t>
      </w:r>
    </w:p>
    <w:p w:rsidR="00A85E22" w:rsidRDefault="00A85E22" w:rsidP="00081E06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Эти животные живут рядом с человеком: человек о них заботится, кормит, строит им жилища.</w:t>
      </w:r>
      <w:bookmarkStart w:id="0" w:name="_GoBack"/>
      <w:bookmarkEnd w:id="0"/>
    </w:p>
    <w:p w:rsidR="00A85E22" w:rsidRDefault="00A85E22" w:rsidP="00081E06">
      <w:pPr>
        <w:rPr>
          <w:rFonts w:ascii="Times New Roman" w:hAnsi="Times New Roman" w:cs="Times New Roman"/>
          <w:i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кто изображен на этих картинках? </w:t>
      </w:r>
      <w:r>
        <w:rPr>
          <w:rFonts w:ascii="Times New Roman" w:hAnsi="Times New Roman" w:cs="Times New Roman"/>
          <w:i/>
          <w:sz w:val="28"/>
          <w:szCs w:val="28"/>
        </w:rPr>
        <w:t>(показывает картинки с изображением котенка, щенка, жеребенка, поросенка, козленка, теленка)</w:t>
      </w:r>
    </w:p>
    <w:p w:rsidR="00A85E22" w:rsidRDefault="00A85E22" w:rsidP="00081E06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01AF">
        <w:rPr>
          <w:rFonts w:ascii="Times New Roman" w:hAnsi="Times New Roman" w:cs="Times New Roman"/>
          <w:sz w:val="28"/>
          <w:szCs w:val="28"/>
        </w:rPr>
        <w:t>Детеныши домашних животных.</w:t>
      </w:r>
    </w:p>
    <w:p w:rsidR="00872198" w:rsidRDefault="001C01AF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72198">
        <w:rPr>
          <w:rFonts w:ascii="Times New Roman" w:hAnsi="Times New Roman" w:cs="Times New Roman"/>
          <w:sz w:val="28"/>
          <w:szCs w:val="28"/>
        </w:rPr>
        <w:t xml:space="preserve">показывает картинки по одной и предлагает назвать, что на них изображено, а затем к картинкам «Детеныши» дети подбирают картинку «Взрослые животные» и называют соответствующую цепочку: </w:t>
      </w:r>
    </w:p>
    <w:p w:rsidR="00872198" w:rsidRDefault="00872198" w:rsidP="0008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Кошка-кот-котенок, собака-пес-щенок, лошадь-конь-жеребенок, корова-бык-теленок, свинья-хряк-поросенок, коза-козел-козленок.</w:t>
      </w:r>
    </w:p>
    <w:p w:rsidR="00872198" w:rsidRDefault="00872198" w:rsidP="00081E06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Хорошо, ребята, а теперь давайте поиграем с вами в игру.</w:t>
      </w:r>
    </w:p>
    <w:p w:rsidR="001C01AF" w:rsidRPr="002B0940" w:rsidRDefault="00872198" w:rsidP="0087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Словесная игра «Кто где живет?»</w:t>
      </w:r>
    </w:p>
    <w:p w:rsidR="00872198" w:rsidRDefault="00872198" w:rsidP="00872198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все домашние животные живут рядом с человеком. И у каждого животного есть свое отдельное место, где оно живет</w:t>
      </w:r>
      <w:r w:rsidR="005E1834">
        <w:rPr>
          <w:rFonts w:ascii="Times New Roman" w:hAnsi="Times New Roman" w:cs="Times New Roman"/>
          <w:sz w:val="28"/>
          <w:szCs w:val="28"/>
        </w:rPr>
        <w:t>. Кто знает названия этих мест?</w:t>
      </w:r>
    </w:p>
    <w:p w:rsidR="005E1834" w:rsidRDefault="005E1834" w:rsidP="00872198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Свинья живет в свинарнике, коровы – в коровнике, овцы – в овчарне, кошка в доме, собаки – в конуре, лошади – в конюшне.</w:t>
      </w:r>
    </w:p>
    <w:p w:rsidR="005E1834" w:rsidRDefault="005E1834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называет животное, а дети говорят, где оно живет.</w:t>
      </w:r>
    </w:p>
    <w:p w:rsidR="005E1834" w:rsidRDefault="005E1834" w:rsidP="00872198">
      <w:pPr>
        <w:rPr>
          <w:rFonts w:ascii="Times New Roman" w:hAnsi="Times New Roman" w:cs="Times New Roman"/>
          <w:i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как называется, когда вместе собирается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коз, лошадей, овец, собак? </w:t>
      </w:r>
      <w:r>
        <w:rPr>
          <w:rFonts w:ascii="Times New Roman" w:hAnsi="Times New Roman" w:cs="Times New Roman"/>
          <w:i/>
          <w:sz w:val="28"/>
          <w:szCs w:val="28"/>
        </w:rPr>
        <w:t>(Стадо, табун, отара, стая)</w:t>
      </w:r>
    </w:p>
    <w:p w:rsidR="005E1834" w:rsidRDefault="005E1834" w:rsidP="00872198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давайте продолжим фразы:</w:t>
      </w:r>
    </w:p>
    <w:p w:rsidR="005E1834" w:rsidRDefault="005E1834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 – это много …</w:t>
      </w:r>
    </w:p>
    <w:p w:rsidR="005E1834" w:rsidRDefault="005E1834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Стадо – это много …</w:t>
      </w:r>
    </w:p>
    <w:p w:rsidR="005E1834" w:rsidRDefault="005E1834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Отара – это много …</w:t>
      </w:r>
    </w:p>
    <w:p w:rsidR="005E1834" w:rsidRDefault="005E1834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Стая – это много …</w:t>
      </w:r>
    </w:p>
    <w:p w:rsidR="005E1834" w:rsidRDefault="005E1834" w:rsidP="00872198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давайте подумаем, какую пользу приносят домашние животные?</w:t>
      </w:r>
    </w:p>
    <w:p w:rsidR="005E1834" w:rsidRDefault="005E1834" w:rsidP="00872198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Собака – сторожит дом; кошка – ловит мышей;</w:t>
      </w:r>
    </w:p>
    <w:p w:rsidR="005E1834" w:rsidRDefault="00D241FB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дает молоко и мясо; лошадь – перевозит грузы и людей; коза – дает молоко, шерсть; овца – дает мясо, шерсть; свинья – мясо.</w:t>
      </w:r>
    </w:p>
    <w:p w:rsidR="00D241FB" w:rsidRDefault="00D241FB" w:rsidP="00872198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Дети, давайте с вами опишем корову по плану: размер, цвет, как «разговаривает», характерные признаки частей тела, где живет, чем питается, какую пользу приносит.</w:t>
      </w:r>
    </w:p>
    <w:p w:rsidR="00D241FB" w:rsidRDefault="00D241FB" w:rsidP="00872198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Корова – крупное животное. Она бывает … она говорит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она мычит. У коровы длинные ноги, хвост. У нее есть рога. Она живет в коровнике, ест траву, сено. Корова дает молоко и мясо.</w:t>
      </w:r>
    </w:p>
    <w:p w:rsidR="00D241FB" w:rsidRDefault="00D241FB" w:rsidP="00872198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я вам буду называть животное, а вы будете называть его в множественном числе:</w:t>
      </w:r>
    </w:p>
    <w:p w:rsidR="00D241FB" w:rsidRDefault="00D241FB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коровы</w:t>
      </w:r>
    </w:p>
    <w:p w:rsidR="00D241FB" w:rsidRDefault="00D241FB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лошади</w:t>
      </w:r>
    </w:p>
    <w:p w:rsidR="00D241FB" w:rsidRDefault="00D241FB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собаки</w:t>
      </w:r>
    </w:p>
    <w:p w:rsidR="00D241FB" w:rsidRDefault="00B46EAC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кошки</w:t>
      </w:r>
    </w:p>
    <w:p w:rsidR="00B46EAC" w:rsidRDefault="00B46EAC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– козы</w:t>
      </w:r>
    </w:p>
    <w:p w:rsidR="00B46EAC" w:rsidRDefault="00B46EAC" w:rsidP="008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овцы.</w:t>
      </w:r>
    </w:p>
    <w:p w:rsidR="00B46EAC" w:rsidRDefault="00B46EAC" w:rsidP="00B46E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EAC" w:rsidRDefault="00B46EAC" w:rsidP="00B46EAC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молодцы, а сейчас мы с вами нарисуем кошку. Мы будем рисовать ее красками. Дети, посмотрите на картинку, как вы думаете, на какую фигуру похоже туловище кошки, голова, лапы, уши?</w:t>
      </w:r>
    </w:p>
    <w:p w:rsidR="00B46EAC" w:rsidRDefault="00B46EAC" w:rsidP="00B46EAC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Туловище похоже на овал, голова – на шар, лапы – на </w:t>
      </w:r>
      <w:r w:rsidR="002B0940">
        <w:rPr>
          <w:rFonts w:ascii="Times New Roman" w:hAnsi="Times New Roman" w:cs="Times New Roman"/>
          <w:sz w:val="28"/>
          <w:szCs w:val="28"/>
        </w:rPr>
        <w:t>палочки, столбики, уши – на треугольники.</w:t>
      </w:r>
    </w:p>
    <w:p w:rsidR="002B0940" w:rsidRDefault="002B0940" w:rsidP="00B46EAC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Давайте посмотрим с вами, где мы нарисуем голову относительно туловища, где хвост, лапы?</w:t>
      </w:r>
    </w:p>
    <w:p w:rsidR="002B0940" w:rsidRDefault="002B0940" w:rsidP="00B46EAC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Голову сверху и с краю туловища.</w:t>
      </w:r>
    </w:p>
    <w:p w:rsidR="002B0940" w:rsidRDefault="002B0940" w:rsidP="00B46EAC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Посчитайте, сколько лап у кошки? Они должны быть одинакового размера, чтобы животное могло стоять на них устойчиво и не упасть.</w:t>
      </w:r>
    </w:p>
    <w:p w:rsidR="002B0940" w:rsidRPr="005E1834" w:rsidRDefault="002B0940" w:rsidP="00B46EAC">
      <w:pPr>
        <w:rPr>
          <w:rFonts w:ascii="Times New Roman" w:hAnsi="Times New Roman" w:cs="Times New Roman"/>
          <w:sz w:val="28"/>
          <w:szCs w:val="28"/>
        </w:rPr>
      </w:pPr>
      <w:r w:rsidRPr="002B09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 ребята! Давайте вспомним, чем мы сегодня с вами занимались. Что вам понравилось больше?</w:t>
      </w:r>
    </w:p>
    <w:p w:rsidR="00081E06" w:rsidRPr="0047673B" w:rsidRDefault="00081E06" w:rsidP="00081E06">
      <w:pPr>
        <w:rPr>
          <w:rFonts w:ascii="Times New Roman" w:hAnsi="Times New Roman" w:cs="Times New Roman"/>
          <w:i/>
          <w:sz w:val="28"/>
          <w:szCs w:val="28"/>
        </w:rPr>
      </w:pPr>
      <w:r w:rsidRPr="004767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81E06" w:rsidRPr="0047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C104F"/>
    <w:multiLevelType w:val="hybridMultilevel"/>
    <w:tmpl w:val="C7E2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2"/>
    <w:rsid w:val="00081E06"/>
    <w:rsid w:val="00087302"/>
    <w:rsid w:val="00096CA0"/>
    <w:rsid w:val="00123C14"/>
    <w:rsid w:val="0019677D"/>
    <w:rsid w:val="001C01AF"/>
    <w:rsid w:val="002B0940"/>
    <w:rsid w:val="0047673B"/>
    <w:rsid w:val="005E1834"/>
    <w:rsid w:val="00603DA2"/>
    <w:rsid w:val="00872198"/>
    <w:rsid w:val="00A85E22"/>
    <w:rsid w:val="00B46EAC"/>
    <w:rsid w:val="00D241FB"/>
    <w:rsid w:val="00D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A431"/>
  <w15:chartTrackingRefBased/>
  <w15:docId w15:val="{B30EF5CC-7065-48D6-A090-02199551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Контерова Надежда Альбертовна</dc:creator>
  <cp:keywords/>
  <dc:description/>
  <cp:lastModifiedBy>Контерова Надежда Альбертовна</cp:lastModifiedBy>
  <cp:revision>2</cp:revision>
  <dcterms:created xsi:type="dcterms:W3CDTF">2018-06-27T12:02:00Z</dcterms:created>
  <dcterms:modified xsi:type="dcterms:W3CDTF">2018-06-27T14:20:00Z</dcterms:modified>
</cp:coreProperties>
</file>