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1" w:rsidRPr="004E4479" w:rsidRDefault="724EE893" w:rsidP="724EE893">
      <w:pPr>
        <w:spacing w:after="240"/>
        <w:jc w:val="center"/>
      </w:pPr>
      <w:bookmarkStart w:id="0" w:name="_GoBack"/>
      <w:bookmarkEnd w:id="0"/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</w:t>
      </w:r>
      <w:r w:rsidR="00933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осеннего</w:t>
      </w:r>
      <w:r w:rsidR="00933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праздника</w:t>
      </w:r>
      <w:r w:rsidR="00933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933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старших</w:t>
      </w:r>
      <w:r w:rsidR="00933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“Праздник</w:t>
      </w:r>
      <w:r w:rsidR="00933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урожая”</w:t>
      </w:r>
    </w:p>
    <w:p w:rsidR="724EE893" w:rsidRDefault="724EE893" w:rsidP="724EE893">
      <w:pPr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</w:t>
      </w:r>
      <w:r w:rsidR="00933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ведущая, Осень, Баба-Яга (роли</w:t>
      </w:r>
      <w:r w:rsidR="0093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исполняют</w:t>
      </w:r>
      <w:r w:rsidR="0093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взрослые); Сорока (роль</w:t>
      </w:r>
      <w:r w:rsidR="0093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исполняет</w:t>
      </w:r>
      <w:r w:rsidR="0093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ребенок).</w:t>
      </w:r>
    </w:p>
    <w:p w:rsidR="724EE893" w:rsidRDefault="724EE893" w:rsidP="724EE893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</w:t>
      </w:r>
      <w:r w:rsidR="00D5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зала: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зал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украшен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снопами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пшеницы, овощами и фруктами, корзинами с собранным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урожаем.</w:t>
      </w:r>
    </w:p>
    <w:p w:rsidR="724EE893" w:rsidRDefault="724EE893" w:rsidP="724EE893">
      <w:pPr>
        <w:spacing w:line="36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(В празднично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украшенный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зал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ведущая.)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Приходи к нам, Осень, в гости!</w:t>
      </w:r>
    </w:p>
    <w:p w:rsidR="724EE893" w:rsidRDefault="724EE893" w:rsidP="724EE89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Принеси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рябины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гроздья, мед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сладкого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густого,</w:t>
      </w:r>
    </w:p>
    <w:p w:rsidR="724EE893" w:rsidRDefault="724EE893" w:rsidP="724EE89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Связку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лука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золотого,</w:t>
      </w:r>
    </w:p>
    <w:p w:rsidR="724EE893" w:rsidRDefault="724EE893" w:rsidP="724EE89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Яблок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спелых и румяных, </w:t>
      </w:r>
    </w:p>
    <w:p w:rsidR="724EE893" w:rsidRDefault="724EE893" w:rsidP="724EE89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Кабачков и баклажанов.</w:t>
      </w:r>
    </w:p>
    <w:p w:rsidR="724EE893" w:rsidRDefault="724EE893" w:rsidP="724EE89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Собери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плоды с полей,</w:t>
      </w:r>
    </w:p>
    <w:p w:rsidR="724EE893" w:rsidRDefault="724EE893" w:rsidP="724EE89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пожалей.</w:t>
      </w:r>
    </w:p>
    <w:p w:rsidR="724EE893" w:rsidRDefault="724EE893" w:rsidP="724EE89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Любим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твои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дары.</w:t>
      </w:r>
    </w:p>
    <w:p w:rsidR="724EE893" w:rsidRDefault="724EE893" w:rsidP="724EE89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Нет в году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щедрей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поры!</w:t>
      </w:r>
    </w:p>
    <w:p w:rsidR="724EE893" w:rsidRDefault="00D55267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 «</w:t>
      </w:r>
      <w:r w:rsidR="724EE893"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724EE893"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снова к нам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724EE893"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пришла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724EE893"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724EE893" w:rsidRPr="724EE89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Посадить  </w:t>
      </w:r>
      <w:r w:rsidR="724EE893" w:rsidRPr="724EE893">
        <w:rPr>
          <w:rFonts w:ascii="Times New Roman" w:eastAsia="Times New Roman" w:hAnsi="Times New Roman" w:cs="Times New Roman"/>
          <w:sz w:val="28"/>
          <w:szCs w:val="28"/>
        </w:rPr>
        <w:t>детей)</w:t>
      </w:r>
    </w:p>
    <w:p w:rsidR="724EE893" w:rsidRDefault="724EE893" w:rsidP="724EE893">
      <w:pPr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Звучи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 С.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267">
        <w:rPr>
          <w:rFonts w:ascii="Times New Roman" w:eastAsia="Times New Roman" w:hAnsi="Times New Roman" w:cs="Times New Roman"/>
          <w:sz w:val="28"/>
          <w:szCs w:val="28"/>
        </w:rPr>
        <w:t>Бодренкова</w:t>
      </w:r>
      <w:proofErr w:type="spellEnd"/>
      <w:proofErr w:type="gramStart"/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вбегает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Баба-Яга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возьму я в толк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никак,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подряд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меня все говорят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724EE893" w:rsidRDefault="724EE893" w:rsidP="724EE893">
      <w:pPr>
        <w:spacing w:after="12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Что я старуха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вредная?</w:t>
      </w:r>
    </w:p>
    <w:p w:rsidR="724EE893" w:rsidRDefault="724EE893" w:rsidP="724EE893">
      <w:pPr>
        <w:spacing w:before="12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Ведь я 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такая бедная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 стареньком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хожу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пальто,</w:t>
      </w:r>
    </w:p>
    <w:p w:rsidR="724EE893" w:rsidRDefault="724EE893" w:rsidP="724EE893">
      <w:pPr>
        <w:spacing w:after="12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никто!</w:t>
      </w:r>
    </w:p>
    <w:p w:rsidR="724EE893" w:rsidRDefault="724EE893" w:rsidP="724EE893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Баба-Яга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садится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пенек, пригорюнивается. Звучит “Вальс” П. Чайковского. В зал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Осень. На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ней пестрый сарафан</w:t>
      </w:r>
      <w:proofErr w:type="gramStart"/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голове 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венок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листьев, в руках 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букет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осенних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цветов и корзинка с фруктами и овощами.)</w:t>
      </w:r>
    </w:p>
    <w:p w:rsidR="724EE893" w:rsidRDefault="724EE893" w:rsidP="724EE893">
      <w:pPr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="00D5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724EE8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встревожено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дорогу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найти?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Ждут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ребята!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Видно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сбилась я с пути...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D55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(в сторону).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Я невиновата!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(обращаясь к Бабе-Яге).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Помоги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немного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К детям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отыскать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дорогу.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Ведь с подарком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дорогим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Я спешу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праздник к ним!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Баба-Яга: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(заискивающе).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красивая!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Я помогу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Вам, милая.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Выступайте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тропинке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Мимо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дуба и осинки,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поляне, за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ручьем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найдете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дом.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Ждут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там!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724EE893">
        <w:rPr>
          <w:rFonts w:ascii="Times New Roman" w:eastAsia="Times New Roman" w:hAnsi="Times New Roman" w:cs="Times New Roman"/>
          <w:sz w:val="28"/>
          <w:szCs w:val="28"/>
        </w:rPr>
        <w:t>благодарна</w:t>
      </w:r>
      <w:proofErr w:type="gramEnd"/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Вам!</w:t>
      </w:r>
    </w:p>
    <w:p w:rsidR="724EE893" w:rsidRDefault="724EE893" w:rsidP="724EE893">
      <w:pPr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уходит</w:t>
      </w:r>
      <w:proofErr w:type="gramStart"/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Звучит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музыка.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724EE893">
        <w:rPr>
          <w:rFonts w:ascii="Times New Roman" w:eastAsia="Times New Roman" w:hAnsi="Times New Roman" w:cs="Times New Roman"/>
          <w:sz w:val="28"/>
          <w:szCs w:val="28"/>
        </w:rPr>
        <w:t>Баба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Яга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вскакивает с пенька, пританцовывает.)</w:t>
      </w:r>
      <w:proofErr w:type="gramEnd"/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(радостно).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Ох, потешусь я на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славу!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послала!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(Появляется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мальчик.)</w:t>
      </w:r>
    </w:p>
    <w:p w:rsidR="724EE893" w:rsidRDefault="724EE893" w:rsidP="724EE893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Бабушка! Вы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видели?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(жалобно).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Нет, не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видела, сынок!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Я присела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пенек,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Чтоб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немного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отдохнуть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И опять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пуститься в путь,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А куда, сама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знаю...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Ох, судьба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моя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лихая!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(зовет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Осень,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Баба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Яга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вторит). Осень! Осень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золотая!</w:t>
      </w:r>
    </w:p>
    <w:p w:rsidR="724EE893" w:rsidRDefault="724EE893" w:rsidP="724EE893">
      <w:pPr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(Ни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отзывается.)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(обращаясь к Бабе-Яге).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Я на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урожая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Вас</w:t>
      </w:r>
      <w:proofErr w:type="gramStart"/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724EE893">
        <w:rPr>
          <w:rFonts w:ascii="Times New Roman" w:eastAsia="Times New Roman" w:hAnsi="Times New Roman" w:cs="Times New Roman"/>
          <w:sz w:val="28"/>
          <w:szCs w:val="28"/>
        </w:rPr>
        <w:t>бабуля, приглашаю,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Хватит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грустить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одной,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Лучш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>е -</w:t>
      </w:r>
      <w:r w:rsidR="00D5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83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пой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дем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мной!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Мальчик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Баба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Яга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уходят</w:t>
      </w:r>
      <w:proofErr w:type="gramStart"/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Появляется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беда, так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беда!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Вновь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зашла я 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не туда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724EE893" w:rsidRDefault="724EE893" w:rsidP="724EE8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Звучит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Попова</w:t>
      </w:r>
      <w:proofErr w:type="gramStart"/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В зал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влетает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Сорока, она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кружится, танцует.)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Сорока: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 везде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летаю,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свете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знаю: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Знаю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куст в лесу.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Новость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хвосте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несу.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быть, меня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это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lastRenderedPageBreak/>
        <w:t>И зовут лесной газетой?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Слышала я налету,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шептал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осинкам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ветер: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“Осень ждут на праздник дети”.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К ним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тебя я отведу.</w:t>
      </w:r>
    </w:p>
    <w:p w:rsidR="724EE893" w:rsidRDefault="724EE893" w:rsidP="724EE8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(Осень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уходит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Сорокой и попадает к детям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праздник.</w:t>
      </w:r>
      <w:proofErr w:type="gramStart"/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(поочередно).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красива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Осень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В пестром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сарафане!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 чистом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небе - просинь,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Клен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горит, как</w:t>
      </w:r>
      <w:r w:rsidR="0021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пламя.</w:t>
      </w:r>
    </w:p>
    <w:p w:rsidR="724EE893" w:rsidRDefault="724EE893" w:rsidP="724EE893">
      <w:pPr>
        <w:spacing w:before="24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березка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Золотою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свечкой,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И плывут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листочки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вниз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тихой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речке.</w:t>
      </w:r>
    </w:p>
    <w:p w:rsidR="724EE893" w:rsidRDefault="724EE893" w:rsidP="724EE893">
      <w:pPr>
        <w:spacing w:before="12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 с зонтами.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Рада я, дорогие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ребята,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Что с любовью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  вы меня ждете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Урожай я богатый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Меду, яблок, пшена, ячменя</w:t>
      </w:r>
    </w:p>
    <w:p w:rsidR="724EE893" w:rsidRDefault="003812C7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 п</w:t>
      </w:r>
      <w:r w:rsidR="724EE893" w:rsidRPr="724EE893">
        <w:rPr>
          <w:rFonts w:ascii="Times New Roman" w:eastAsia="Times New Roman" w:hAnsi="Times New Roman" w:cs="Times New Roman"/>
          <w:sz w:val="28"/>
          <w:szCs w:val="28"/>
        </w:rPr>
        <w:t>ринесла.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Принесла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плоды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наливные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 ароматом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осенних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садов,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Принесла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букеты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живые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Пышных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ярких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осенних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цветов.</w:t>
      </w:r>
    </w:p>
    <w:p w:rsidR="724EE893" w:rsidRDefault="724EE893" w:rsidP="724EE893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724EE8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Звучит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музыка.</w:t>
      </w:r>
      <w:proofErr w:type="gramEnd"/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исполняют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песню “Осень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пришла” Т. </w:t>
      </w:r>
      <w:proofErr w:type="spellStart"/>
      <w:r w:rsidRPr="724EE893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724EE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724EE893" w:rsidRDefault="724EE893" w:rsidP="724EE893">
      <w:pPr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“Выглянуло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солнышко”.</w:t>
      </w:r>
    </w:p>
    <w:p w:rsidR="724EE893" w:rsidRDefault="724EE893" w:rsidP="724EE893">
      <w:pPr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724EE893">
        <w:rPr>
          <w:rFonts w:ascii="Times New Roman" w:eastAsia="Times New Roman" w:hAnsi="Times New Roman" w:cs="Times New Roman"/>
          <w:sz w:val="28"/>
          <w:szCs w:val="28"/>
        </w:rPr>
        <w:t>музыки</w:t>
      </w:r>
      <w:proofErr w:type="gramEnd"/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в зал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входя д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евочка и мальчик с корзиной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спелых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румяных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яблок.)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Девочка: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ясный -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Солнце и прохлада.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корзину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яблок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Принесли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сада.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 и девочка</w:t>
      </w:r>
      <w:r w:rsidR="003812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(хором).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И грушовка, и ранет - 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Слаще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яблок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724EE893" w:rsidRDefault="724EE893" w:rsidP="724EE893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(Мальчик и 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ставят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корзинку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стол, угощают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яблоками.</w:t>
      </w:r>
      <w:proofErr w:type="gramEnd"/>
    </w:p>
    <w:p w:rsidR="724EE893" w:rsidRDefault="724EE893" w:rsidP="724EE893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724EE893">
        <w:rPr>
          <w:rFonts w:ascii="Times New Roman" w:eastAsia="Times New Roman" w:hAnsi="Times New Roman" w:cs="Times New Roman"/>
          <w:sz w:val="28"/>
          <w:szCs w:val="28"/>
        </w:rPr>
        <w:t>Баба-Яга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берет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яблоко,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разглядывает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его).</w:t>
      </w:r>
      <w:proofErr w:type="gramEnd"/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3812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(в сторону).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Хоть и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4EE893"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бочок,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А внутри-то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червячок!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lastRenderedPageBreak/>
        <w:t>(В зале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появляются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девочка с тарелкой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груш и мальчик, который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сливы.)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Девочка: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Груша! Смуглые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бока -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Сочная и сладкая.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К груше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тянется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рука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Танина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4EE893">
        <w:rPr>
          <w:rFonts w:ascii="Times New Roman" w:eastAsia="Times New Roman" w:hAnsi="Times New Roman" w:cs="Times New Roman"/>
          <w:sz w:val="28"/>
          <w:szCs w:val="28"/>
        </w:rPr>
        <w:t>украдкою</w:t>
      </w:r>
      <w:proofErr w:type="spellEnd"/>
      <w:proofErr w:type="gramStart"/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Словно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шепчет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Тане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груша: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“Ну-ка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съешь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меня, Танюша!”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Посмотрите, что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сливы!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Синие и белые,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 нежным</w:t>
      </w:r>
      <w:r w:rsidR="00381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матовым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отливом,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Очень, очень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спелые!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996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(негромко).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перезрелые!</w:t>
      </w:r>
    </w:p>
    <w:p w:rsidR="724EE893" w:rsidRDefault="724EE893" w:rsidP="724EE8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(В зал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девочка с банкой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варенья.)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Девочка: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Полную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корзину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Ягоды-малины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Принесу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домой.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Наварю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варенья,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угощенье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друзей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зимой!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Если я схвачу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простуду,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всю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зиму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кашлять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буду!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назначит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леченье?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О малиновом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варенье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И о сладком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крепком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чае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Я всегда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мечтаю!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Девочка: Т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ы, бабуля, не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тужи</w:t>
      </w:r>
      <w:proofErr w:type="gramStart"/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Банку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вкусно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варенья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Я дарю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души!</w:t>
      </w:r>
    </w:p>
    <w:p w:rsidR="724EE893" w:rsidRDefault="00996C80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 в корзинке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поищу,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Чем-нибудь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угощу -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грибочки в банке!</w:t>
      </w:r>
    </w:p>
    <w:p w:rsidR="724EE893" w:rsidRDefault="724EE893" w:rsidP="724EE893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(Достает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корзинки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банку с грибами,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протягивает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детям.)</w:t>
      </w:r>
    </w:p>
    <w:p w:rsidR="724EE893" w:rsidRDefault="724EE893" w:rsidP="724EE893">
      <w:pPr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="00996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(разочарованно).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одни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мухоморы!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огороде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Золотым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осенним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днем!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Теплый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луч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грядкам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бродит,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lastRenderedPageBreak/>
        <w:t>Мятой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пахнет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чернозем.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Сладко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пахнет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спелой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сливой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И картофельной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ботвой,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Медом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белого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налива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У меня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головой.</w:t>
      </w:r>
    </w:p>
    <w:p w:rsidR="724EE893" w:rsidRDefault="724EE893" w:rsidP="724EE893">
      <w:pPr>
        <w:spacing w:before="24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поспело, все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созрело.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Щедрый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урожай!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найдется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дело,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ленись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собирай!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(Звучит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песня “Антошка” В.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24EE893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proofErr w:type="gramStart"/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Девочка и мальчик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вносят</w:t>
      </w:r>
      <w:r w:rsidR="0099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корзину с картофелем.)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Девочка: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картошки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блюд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Приготовить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можно,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И простых и сложных:</w:t>
      </w:r>
    </w:p>
    <w:p w:rsidR="724EE893" w:rsidRDefault="724EE893" w:rsidP="724EE893">
      <w:pPr>
        <w:spacing w:after="12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варят, жарят, трут.</w:t>
      </w:r>
    </w:p>
    <w:p w:rsidR="724EE893" w:rsidRDefault="724EE893" w:rsidP="724EE893">
      <w:pPr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вкуснее в целом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мире,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картошечка в мундире?</w:t>
      </w:r>
    </w:p>
    <w:p w:rsidR="724EE893" w:rsidRDefault="724EE893" w:rsidP="724EE893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724EE8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ставят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корзину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стол.</w:t>
      </w:r>
      <w:proofErr w:type="gramEnd"/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Входят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мальчик и девочка. У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мальчика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в руках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кабачок</w:t>
      </w:r>
      <w:proofErr w:type="gramStart"/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девочки - свекла.)</w:t>
      </w:r>
    </w:p>
    <w:p w:rsidR="724EE893" w:rsidRDefault="724EE893" w:rsidP="724EE893">
      <w:pPr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Кабачок, кабачок!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грядке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бочок.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похож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поросенка!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Хвостик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завитушкой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тонкой,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пятачок?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Ну и славный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кабачок!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Девочка: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Тетушка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724EE893">
        <w:rPr>
          <w:rFonts w:ascii="Times New Roman" w:eastAsia="Times New Roman" w:hAnsi="Times New Roman" w:cs="Times New Roman"/>
          <w:sz w:val="28"/>
          <w:szCs w:val="28"/>
        </w:rPr>
        <w:t>Фекла</w:t>
      </w:r>
      <w:proofErr w:type="spellEnd"/>
      <w:proofErr w:type="gramStart"/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Красная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свекла!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салаты, винегреты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Украшаешь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алым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цветом.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724EE893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ниче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вкусней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И наваристей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борщей!</w:t>
      </w:r>
    </w:p>
    <w:p w:rsidR="724EE893" w:rsidRDefault="724EE893" w:rsidP="724EE893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Баба-Яга: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Я, ребятки, поняла: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Зря я вредною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была!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 вами я хочу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дружить,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веселее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жить!</w:t>
      </w:r>
    </w:p>
    <w:p w:rsidR="724EE893" w:rsidRDefault="724EE893" w:rsidP="724EE893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“Разбери</w:t>
      </w:r>
      <w:r w:rsidR="00C36D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урожай”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“Кто</w:t>
      </w:r>
      <w:r w:rsidR="00C36D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быстрее?” (Калоши, зонтик)</w:t>
      </w:r>
    </w:p>
    <w:p w:rsidR="724EE893" w:rsidRDefault="724EE893" w:rsidP="724EE893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Нынче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стол у нас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богатый -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Груши, яблоки, томаты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И морковка, и картошка,</w:t>
      </w:r>
    </w:p>
    <w:p w:rsidR="724EE893" w:rsidRDefault="00C36D64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И медовый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каравай - 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Добрый, щедрый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урожай!</w:t>
      </w:r>
    </w:p>
    <w:p w:rsidR="724EE893" w:rsidRDefault="724EE893" w:rsidP="724EE893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Звучит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музыка</w:t>
      </w:r>
      <w:proofErr w:type="gramStart"/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водят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хоровод. </w:t>
      </w:r>
      <w:proofErr w:type="gramStart"/>
      <w:r w:rsidRPr="724EE8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читают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стихи.)</w:t>
      </w:r>
      <w:proofErr w:type="gramEnd"/>
    </w:p>
    <w:p w:rsidR="724EE893" w:rsidRDefault="724EE893" w:rsidP="724EE893">
      <w:pPr>
        <w:spacing w:before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 “Урожайная”. Угощение</w:t>
      </w:r>
      <w:r w:rsidR="00C36D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устали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знает.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Загляну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сады,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C3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помогает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Золотистые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плоды.</w:t>
      </w:r>
    </w:p>
    <w:p w:rsidR="724EE893" w:rsidRDefault="724EE893" w:rsidP="724EE893">
      <w:pPr>
        <w:spacing w:before="24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Черноплодную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рябину,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Наклоняя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ветки, рвет,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А в бочонки и кувшины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Льет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густой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душистый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мёд.</w:t>
      </w:r>
    </w:p>
    <w:p w:rsidR="724EE893" w:rsidRDefault="724EE893" w:rsidP="724EE893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Осень 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 xml:space="preserve"> огненная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белка...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В желтых травах у опушки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Подожгла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кустарник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мелкий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И осинника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верхушки.</w:t>
      </w:r>
    </w:p>
    <w:p w:rsidR="724EE893" w:rsidRDefault="724EE893" w:rsidP="724EE893">
      <w:pPr>
        <w:spacing w:before="24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стволам</w:t>
      </w:r>
      <w:proofErr w:type="gramStart"/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взбираясь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Прячет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зиму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орех,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Сыплет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огненные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искры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Рыжевато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красный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мех.</w:t>
      </w:r>
    </w:p>
    <w:p w:rsidR="724EE893" w:rsidRDefault="724EE893" w:rsidP="724EE893">
      <w:pPr>
        <w:spacing w:before="24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И с вершин</w:t>
      </w:r>
      <w:proofErr w:type="gramStart"/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слетая смело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Удирая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утек</w:t>
      </w:r>
      <w:proofErr w:type="gramStart"/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C7ADE" w:rsidRP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ADE" w:rsidRPr="724EE893">
        <w:rPr>
          <w:rFonts w:ascii="Times New Roman" w:eastAsia="Times New Roman" w:hAnsi="Times New Roman" w:cs="Times New Roman"/>
          <w:sz w:val="28"/>
          <w:szCs w:val="28"/>
        </w:rPr>
        <w:t>слета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1C7ADE" w:rsidRPr="724EE893">
        <w:rPr>
          <w:rFonts w:ascii="Times New Roman" w:eastAsia="Times New Roman" w:hAnsi="Times New Roman" w:cs="Times New Roman"/>
          <w:sz w:val="28"/>
          <w:szCs w:val="28"/>
        </w:rPr>
        <w:t>смело</w:t>
      </w:r>
    </w:p>
    <w:p w:rsidR="724EE893" w:rsidRDefault="724EE893" w:rsidP="724EE89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724EE893">
        <w:rPr>
          <w:rFonts w:ascii="Times New Roman" w:eastAsia="Times New Roman" w:hAnsi="Times New Roman" w:cs="Times New Roman"/>
          <w:sz w:val="28"/>
          <w:szCs w:val="28"/>
        </w:rPr>
        <w:t>Зажигает</w:t>
      </w:r>
      <w:r w:rsidR="001C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4EE893">
        <w:rPr>
          <w:rFonts w:ascii="Times New Roman" w:eastAsia="Times New Roman" w:hAnsi="Times New Roman" w:cs="Times New Roman"/>
          <w:sz w:val="28"/>
          <w:szCs w:val="28"/>
        </w:rPr>
        <w:t>то и дело.</w:t>
      </w:r>
    </w:p>
    <w:p w:rsidR="724EE893" w:rsidRDefault="724EE893" w:rsidP="724EE893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724EE893" w:rsidRDefault="724EE893" w:rsidP="724EE893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724EE893" w:rsidRDefault="724EE893" w:rsidP="724EE893">
      <w:pPr>
        <w:spacing w:line="36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724EE893" w:rsidRDefault="724EE893" w:rsidP="724EE893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sectPr w:rsidR="724EE893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79"/>
    <w:rsid w:val="001A62C1"/>
    <w:rsid w:val="001C7ADE"/>
    <w:rsid w:val="0021383C"/>
    <w:rsid w:val="003812C7"/>
    <w:rsid w:val="004E4479"/>
    <w:rsid w:val="0093377F"/>
    <w:rsid w:val="00996C80"/>
    <w:rsid w:val="00BB1C9E"/>
    <w:rsid w:val="00BE3E36"/>
    <w:rsid w:val="00C36D64"/>
    <w:rsid w:val="00D55267"/>
    <w:rsid w:val="724EE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9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6</cp:revision>
  <dcterms:created xsi:type="dcterms:W3CDTF">2014-04-25T13:47:00Z</dcterms:created>
  <dcterms:modified xsi:type="dcterms:W3CDTF">2020-03-11T13:14:00Z</dcterms:modified>
  <cp:category/>
</cp:coreProperties>
</file>