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14" w:rsidRDefault="009F7AB5" w:rsidP="009F7A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</w:t>
      </w:r>
    </w:p>
    <w:p w:rsidR="009F7AB5" w:rsidRDefault="009F7AB5" w:rsidP="009F7A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«Детский сад «Аленушка» общеразвивающего вида»</w:t>
      </w:r>
    </w:p>
    <w:p w:rsidR="009F7AB5" w:rsidRDefault="009F7AB5" w:rsidP="009F7A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AB5" w:rsidRDefault="009F7AB5" w:rsidP="009F7A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AB5" w:rsidRDefault="009F7AB5" w:rsidP="009F7A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AB5" w:rsidRDefault="009F7AB5" w:rsidP="009F7A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AB5" w:rsidRDefault="009F7AB5" w:rsidP="009F7A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AB5" w:rsidRPr="009F7AB5" w:rsidRDefault="009F7AB5" w:rsidP="009F7AB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F7AB5">
        <w:rPr>
          <w:rFonts w:ascii="Times New Roman" w:hAnsi="Times New Roman" w:cs="Times New Roman"/>
          <w:b/>
          <w:sz w:val="36"/>
          <w:szCs w:val="28"/>
        </w:rPr>
        <w:t>Мастер-класс</w:t>
      </w:r>
    </w:p>
    <w:p w:rsidR="009F7AB5" w:rsidRDefault="009F7AB5" w:rsidP="009F7AB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F7AB5">
        <w:rPr>
          <w:rFonts w:ascii="Times New Roman" w:hAnsi="Times New Roman" w:cs="Times New Roman"/>
          <w:b/>
          <w:sz w:val="36"/>
          <w:szCs w:val="28"/>
        </w:rPr>
        <w:t>Тема: «Нетрадиционное рисование» с педагогами</w:t>
      </w:r>
    </w:p>
    <w:p w:rsidR="009F7AB5" w:rsidRDefault="009F7AB5" w:rsidP="009F7A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AB5" w:rsidRDefault="009F7AB5" w:rsidP="009F7A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AB5" w:rsidRDefault="009F7AB5" w:rsidP="009F7A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AB5" w:rsidRDefault="009F7AB5" w:rsidP="009F7A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AB5" w:rsidRDefault="009F7AB5" w:rsidP="009F7A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7AB5" w:rsidRDefault="009F7AB5" w:rsidP="009F7A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7AB5" w:rsidRDefault="009F7AB5" w:rsidP="009F7A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7AB5" w:rsidRDefault="009F7AB5" w:rsidP="009F7A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Рочева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Кимовна</w:t>
      </w:r>
      <w:proofErr w:type="spellEnd"/>
    </w:p>
    <w:p w:rsidR="009F7AB5" w:rsidRDefault="009F7AB5" w:rsidP="009F7A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7AB5" w:rsidRDefault="009F7AB5" w:rsidP="009F7A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7AB5" w:rsidRDefault="009F7AB5" w:rsidP="009F7A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7AB5" w:rsidRDefault="009F7AB5" w:rsidP="009F7A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7AB5" w:rsidRDefault="009F7AB5" w:rsidP="009F7AB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9F7AB5" w:rsidRDefault="009F7AB5" w:rsidP="009F7A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7AB5" w:rsidRDefault="009F7AB5" w:rsidP="009F7A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7AB5" w:rsidRDefault="009F7AB5" w:rsidP="009F7A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7AB5" w:rsidRDefault="009F7AB5" w:rsidP="009F7A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7AB5" w:rsidRDefault="009F7AB5" w:rsidP="009F7A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7AB5" w:rsidRDefault="009F7AB5" w:rsidP="009F7A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Мужи</w:t>
      </w:r>
      <w:r w:rsidR="00200367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7AB5" w:rsidRDefault="009F7AB5" w:rsidP="009F7A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Мастер-класс</w:t>
      </w:r>
    </w:p>
    <w:p w:rsidR="009F7AB5" w:rsidRDefault="009F7AB5" w:rsidP="009F7A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«Нетрадиционное рисование»</w:t>
      </w:r>
    </w:p>
    <w:p w:rsidR="009F7AB5" w:rsidRDefault="009F7AB5" w:rsidP="009F7A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педагогов с различными приемами и методами рисования, воспитывать любовь к рисованию.</w:t>
      </w:r>
    </w:p>
    <w:p w:rsidR="009F7AB5" w:rsidRDefault="009F7AB5" w:rsidP="009F7A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Пятнографии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F7AB5" w:rsidRDefault="009F7AB5" w:rsidP="009F7A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бумаги складывается пополам, затем на одну половину наносятся пятна краски, и пока краска не высохла, лист складывается и разглаживается. </w:t>
      </w:r>
      <w:r w:rsidR="0080394E">
        <w:rPr>
          <w:rFonts w:ascii="Times New Roman" w:hAnsi="Times New Roman" w:cs="Times New Roman"/>
          <w:sz w:val="28"/>
          <w:szCs w:val="28"/>
        </w:rPr>
        <w:t>На развороте получается симметричное изображение.</w:t>
      </w:r>
    </w:p>
    <w:p w:rsidR="0080394E" w:rsidRDefault="0080394E" w:rsidP="008039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0394E" w:rsidRDefault="0080394E" w:rsidP="00803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Нитку опускаем в гуашь, с помощью кисти об блюдце снимаем лишнюю краску. Лист бумаги сгибается пополам, затем на одну половину произвольно кладется нитка с краской. Накрывается второй половиной листа (чистый кончик выглядывает)</w:t>
      </w:r>
      <w:r w:rsidR="007845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бумага ладонью прижимается к столу, вытягивается нить. Недостающие детали можно дорисовать.</w:t>
      </w:r>
    </w:p>
    <w:p w:rsidR="0080394E" w:rsidRDefault="0080394E" w:rsidP="008039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«Осеннее дерево» методом «тычка»</w:t>
      </w:r>
    </w:p>
    <w:p w:rsidR="0080394E" w:rsidRDefault="0080394E" w:rsidP="00803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Ствол и ветки рисуются методом «тычка», листья тоже. Рисунок получается очень интересным.</w:t>
      </w:r>
    </w:p>
    <w:p w:rsidR="0080394E" w:rsidRDefault="0080394E" w:rsidP="008039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«Цветной мир»</w:t>
      </w:r>
    </w:p>
    <w:p w:rsidR="0080394E" w:rsidRDefault="0080394E" w:rsidP="00803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бумаги раскрашивается разными мелками восковыми или карандашами цветными. Затем н</w:t>
      </w:r>
      <w:r w:rsidR="0078454B">
        <w:rPr>
          <w:rFonts w:ascii="Times New Roman" w:hAnsi="Times New Roman" w:cs="Times New Roman"/>
          <w:sz w:val="28"/>
          <w:szCs w:val="28"/>
        </w:rPr>
        <w:t>а обратной стороне рисуем разных</w:t>
      </w:r>
      <w:r>
        <w:rPr>
          <w:rFonts w:ascii="Times New Roman" w:hAnsi="Times New Roman" w:cs="Times New Roman"/>
          <w:sz w:val="28"/>
          <w:szCs w:val="28"/>
        </w:rPr>
        <w:t xml:space="preserve"> животных, или рыб (что угодно). Вырезаем животных и приклеиваем на основу, дорисовываем траву, солнце, деревья. Животных обводим фломастером, дорисовываем глаза и т.д. рисунок готов.</w:t>
      </w:r>
    </w:p>
    <w:p w:rsidR="008C0D4F" w:rsidRDefault="008C0D4F" w:rsidP="008C0D4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«Цветок»</w:t>
      </w:r>
    </w:p>
    <w:p w:rsidR="008C0D4F" w:rsidRDefault="008C0D4F" w:rsidP="008C0D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Берем салфетку, сгибаем ее пополам и еще, затем степлером закрепляем в центре в виде крестика. Ножницами вырезаем круг. Собираем первый слой ближе к центру. И так далее, последний слой оставляем.</w:t>
      </w:r>
    </w:p>
    <w:p w:rsidR="008C0D4F" w:rsidRDefault="008C0D4F" w:rsidP="008C0D4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>
        <w:rPr>
          <w:rFonts w:ascii="Times New Roman" w:hAnsi="Times New Roman" w:cs="Times New Roman"/>
          <w:sz w:val="28"/>
          <w:szCs w:val="28"/>
        </w:rPr>
        <w:t>» (скрести)</w:t>
      </w:r>
    </w:p>
    <w:p w:rsidR="008C0D4F" w:rsidRDefault="008C0D4F" w:rsidP="008C0D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бумага натирается свечой, затем по</w:t>
      </w:r>
      <w:r w:rsidR="0078454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рывается черной гуашью (в гуашь добавляется жидкое мыло). Когда гуашь просохнет, начинаем процарапывать рисунок стекой.</w:t>
      </w:r>
    </w:p>
    <w:p w:rsidR="008C0D4F" w:rsidRDefault="008C0D4F" w:rsidP="008C0D4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«Монотипия пейзажная»</w:t>
      </w:r>
    </w:p>
    <w:p w:rsidR="008C0D4F" w:rsidRDefault="008C0D4F" w:rsidP="008C0D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бумаги сгибаем пополам. На одной стороне рисуем пейзаж (например: осенние деревья, голубое небо, солнце и т.д.)</w:t>
      </w:r>
    </w:p>
    <w:p w:rsidR="008C0D4F" w:rsidRDefault="008C0D4F" w:rsidP="008C0D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Рисуем быстро, чтобы не высох. Другую часть листа смачиваем мокрой губкой и закрываем (проглаживаем).</w:t>
      </w:r>
    </w:p>
    <w:p w:rsidR="0080394E" w:rsidRPr="008C0D4F" w:rsidRDefault="008C0D4F" w:rsidP="008C0D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 рисунок – копия (изображение в воде). Затем начальный пейзаж прорисовываем ярче, чтобы он отличался от того, который отразился в воде.</w:t>
      </w:r>
    </w:p>
    <w:sectPr w:rsidR="0080394E" w:rsidRPr="008C0D4F" w:rsidSect="0008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6F25"/>
    <w:multiLevelType w:val="hybridMultilevel"/>
    <w:tmpl w:val="A3A80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AB5"/>
    <w:rsid w:val="000852F1"/>
    <w:rsid w:val="00123C14"/>
    <w:rsid w:val="00200367"/>
    <w:rsid w:val="00603DA2"/>
    <w:rsid w:val="0078454B"/>
    <w:rsid w:val="0080394E"/>
    <w:rsid w:val="008C0D4F"/>
    <w:rsid w:val="0093107B"/>
    <w:rsid w:val="009F7AB5"/>
    <w:rsid w:val="00C5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Контерова Надежда Альбертовна</dc:creator>
  <cp:keywords/>
  <dc:description/>
  <cp:lastModifiedBy>Пользователь Windows</cp:lastModifiedBy>
  <cp:revision>4</cp:revision>
  <dcterms:created xsi:type="dcterms:W3CDTF">2018-09-11T09:32:00Z</dcterms:created>
  <dcterms:modified xsi:type="dcterms:W3CDTF">2018-10-02T18:38:00Z</dcterms:modified>
</cp:coreProperties>
</file>